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D9BCCE9" w14:textId="77777777" w:rsidTr="00FB30EC">
        <w:tc>
          <w:tcPr>
            <w:tcW w:w="5637" w:type="dxa"/>
          </w:tcPr>
          <w:p w14:paraId="7C81E0D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04336C9" w14:textId="77777777" w:rsidTr="00FB30EC">
        <w:tc>
          <w:tcPr>
            <w:tcW w:w="5637" w:type="dxa"/>
          </w:tcPr>
          <w:p w14:paraId="7D10C5A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77BB50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2FDC456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05E556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E0049D5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C1D474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A44FD0F" w14:textId="6B419881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E805C9">
              <w:rPr>
                <w:rFonts w:ascii="Arial" w:hAnsi="Arial" w:cs="Arial"/>
              </w:rPr>
              <w:t xml:space="preserve"> </w:t>
            </w:r>
            <w:r w:rsidR="007F32EE">
              <w:rPr>
                <w:rFonts w:ascii="Arial" w:hAnsi="Arial" w:cs="Arial"/>
              </w:rPr>
              <w:t>15</w:t>
            </w:r>
            <w:r w:rsidR="00E805C9">
              <w:rPr>
                <w:rFonts w:ascii="Arial" w:hAnsi="Arial" w:cs="Arial"/>
              </w:rPr>
              <w:t>/05/2026</w:t>
            </w:r>
          </w:p>
          <w:p w14:paraId="73AD09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979795E" w14:textId="77777777" w:rsidTr="00FB30EC">
        <w:tc>
          <w:tcPr>
            <w:tcW w:w="5637" w:type="dxa"/>
          </w:tcPr>
          <w:p w14:paraId="3D999F1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A278434" w14:textId="77777777" w:rsidTr="00FB30EC">
        <w:tc>
          <w:tcPr>
            <w:tcW w:w="5637" w:type="dxa"/>
          </w:tcPr>
          <w:p w14:paraId="5431EB9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0CEEE63" w14:textId="77777777" w:rsidTr="00FB30EC">
        <w:tc>
          <w:tcPr>
            <w:tcW w:w="5637" w:type="dxa"/>
          </w:tcPr>
          <w:p w14:paraId="790786E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7D3BEFF" w14:textId="77777777" w:rsidTr="00FB30EC">
        <w:tc>
          <w:tcPr>
            <w:tcW w:w="5637" w:type="dxa"/>
          </w:tcPr>
          <w:p w14:paraId="0D9C14B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8957A64" w14:textId="77777777" w:rsidTr="00FB30EC">
        <w:tc>
          <w:tcPr>
            <w:tcW w:w="5637" w:type="dxa"/>
          </w:tcPr>
          <w:p w14:paraId="5153028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79EA620" w14:textId="77777777" w:rsidTr="00FB30EC">
        <w:trPr>
          <w:trHeight w:val="80"/>
        </w:trPr>
        <w:tc>
          <w:tcPr>
            <w:tcW w:w="5637" w:type="dxa"/>
          </w:tcPr>
          <w:p w14:paraId="19853DC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C57D60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0BA40B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2452014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907D53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C8C53D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E79081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343841E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6D453C5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1427E3D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95D799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20F5E30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529D55B1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8ED43AF" w14:textId="77777777" w:rsidR="00EB10B0" w:rsidRDefault="00EB10B0" w:rsidP="00B71FDF">
      <w:pPr>
        <w:rPr>
          <w:rFonts w:ascii="Arial" w:hAnsi="Arial" w:cs="Arial"/>
        </w:rPr>
      </w:pPr>
    </w:p>
    <w:p w14:paraId="414A8F5A" w14:textId="77777777" w:rsidR="00EB10B0" w:rsidRPr="0085276D" w:rsidRDefault="00EB10B0" w:rsidP="0066165C">
      <w:pPr>
        <w:ind w:left="567"/>
        <w:rPr>
          <w:rFonts w:ascii="Arial" w:hAnsi="Arial" w:cs="Arial"/>
        </w:rPr>
      </w:pPr>
    </w:p>
    <w:p w14:paraId="646A566C" w14:textId="77777777" w:rsidR="00D14AB1" w:rsidRPr="0085276D" w:rsidRDefault="00D14AB1" w:rsidP="00D14AB1">
      <w:pPr>
        <w:rPr>
          <w:rFonts w:ascii="Arial" w:hAnsi="Arial" w:cs="Arial"/>
        </w:rPr>
      </w:pPr>
      <w:r w:rsidRPr="0085276D">
        <w:rPr>
          <w:rFonts w:ascii="Arial" w:hAnsi="Arial" w:cs="Arial"/>
        </w:rPr>
        <w:t xml:space="preserve">Dear </w:t>
      </w:r>
      <w:r w:rsidR="006D4D0B" w:rsidRPr="0085276D">
        <w:rPr>
          <w:rFonts w:ascii="Arial" w:hAnsi="Arial" w:cs="Arial"/>
        </w:rPr>
        <w:t>Requester</w:t>
      </w:r>
      <w:r w:rsidRPr="0085276D">
        <w:rPr>
          <w:rFonts w:ascii="Arial" w:hAnsi="Arial" w:cs="Arial"/>
        </w:rPr>
        <w:t>,</w:t>
      </w:r>
    </w:p>
    <w:p w14:paraId="5E824832" w14:textId="77777777" w:rsidR="00D14AB1" w:rsidRPr="0085276D" w:rsidRDefault="00D14AB1" w:rsidP="00D14AB1">
      <w:pPr>
        <w:rPr>
          <w:rFonts w:ascii="Arial" w:hAnsi="Arial" w:cs="Arial"/>
        </w:rPr>
      </w:pPr>
    </w:p>
    <w:p w14:paraId="471893A2" w14:textId="77777777" w:rsidR="00FB182E" w:rsidRPr="0085276D" w:rsidRDefault="00FB182E" w:rsidP="00FB182E">
      <w:pPr>
        <w:rPr>
          <w:rFonts w:ascii="Arial" w:hAnsi="Arial" w:cs="Arial"/>
          <w:b/>
          <w:bCs/>
        </w:rPr>
      </w:pPr>
      <w:r w:rsidRPr="0085276D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4E49628" w14:textId="3674D434" w:rsidR="00FB182E" w:rsidRPr="0085276D" w:rsidRDefault="00FB182E" w:rsidP="00FB182E">
      <w:pPr>
        <w:rPr>
          <w:rFonts w:ascii="Arial" w:hAnsi="Arial" w:cs="Arial"/>
          <w:b/>
          <w:bCs/>
        </w:rPr>
      </w:pPr>
      <w:r w:rsidRPr="0085276D">
        <w:rPr>
          <w:rFonts w:ascii="Arial" w:hAnsi="Arial" w:cs="Arial"/>
          <w:b/>
          <w:bCs/>
        </w:rPr>
        <w:t xml:space="preserve">REF: </w:t>
      </w:r>
      <w:r w:rsidR="00E805C9" w:rsidRPr="0085276D">
        <w:rPr>
          <w:rFonts w:ascii="Arial" w:hAnsi="Arial" w:cs="Arial"/>
          <w:b/>
          <w:bCs/>
        </w:rPr>
        <w:t>FOI 23172</w:t>
      </w:r>
    </w:p>
    <w:p w14:paraId="20612A04" w14:textId="77777777" w:rsidR="00D14AB1" w:rsidRPr="0085276D" w:rsidRDefault="00D14AB1" w:rsidP="00D14AB1">
      <w:pPr>
        <w:rPr>
          <w:rFonts w:ascii="Arial" w:hAnsi="Arial" w:cs="Arial"/>
          <w:b/>
          <w:bCs/>
        </w:rPr>
      </w:pPr>
    </w:p>
    <w:p w14:paraId="4A9598BF" w14:textId="77777777" w:rsidR="00D14AB1" w:rsidRPr="0085276D" w:rsidRDefault="00D14AB1" w:rsidP="00D14AB1">
      <w:pPr>
        <w:rPr>
          <w:rFonts w:ascii="Arial" w:hAnsi="Arial" w:cs="Arial"/>
        </w:rPr>
      </w:pPr>
      <w:r w:rsidRPr="0085276D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811A130" w14:textId="77777777" w:rsidR="00790AC8" w:rsidRPr="0085276D" w:rsidRDefault="00790AC8" w:rsidP="00D14AB1">
      <w:pPr>
        <w:rPr>
          <w:rFonts w:ascii="Arial" w:hAnsi="Arial" w:cs="Arial"/>
        </w:rPr>
      </w:pPr>
    </w:p>
    <w:p w14:paraId="0761AB6C" w14:textId="77777777" w:rsidR="00D14AB1" w:rsidRPr="0085276D" w:rsidRDefault="00D14AB1" w:rsidP="00D14AB1">
      <w:pPr>
        <w:rPr>
          <w:rFonts w:ascii="Arial" w:hAnsi="Arial" w:cs="Arial"/>
          <w:lang w:val="en-US"/>
        </w:rPr>
      </w:pPr>
      <w:r w:rsidRPr="0085276D">
        <w:rPr>
          <w:rFonts w:ascii="Arial" w:hAnsi="Arial" w:cs="Arial"/>
          <w:lang w:val="en-US"/>
        </w:rPr>
        <w:t xml:space="preserve">Please find the response to your request below. </w:t>
      </w:r>
    </w:p>
    <w:p w14:paraId="48FA00D0" w14:textId="77777777" w:rsidR="00D14AB1" w:rsidRPr="0085276D" w:rsidRDefault="00D14AB1" w:rsidP="00D14AB1">
      <w:pPr>
        <w:rPr>
          <w:rFonts w:ascii="Arial" w:hAnsi="Arial" w:cs="Arial"/>
          <w:lang w:val="en-US"/>
        </w:rPr>
      </w:pPr>
    </w:p>
    <w:p w14:paraId="09AB74DB" w14:textId="58BA3003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t>What is the total number of personal injury claims recorded against your council for the last three tax years (2022/23, 2023/24, 2024/25), broken down by year?</w:t>
      </w:r>
    </w:p>
    <w:p w14:paraId="4EED4CF3" w14:textId="77777777" w:rsidR="00E805C9" w:rsidRPr="0085276D" w:rsidRDefault="00E805C9" w:rsidP="00E805C9">
      <w:pPr>
        <w:ind w:left="360"/>
        <w:rPr>
          <w:rFonts w:ascii="Arial" w:hAnsi="Arial" w:cs="Arial"/>
        </w:rPr>
      </w:pPr>
    </w:p>
    <w:p w14:paraId="591A9A8D" w14:textId="0B517474" w:rsidR="00E805C9" w:rsidRPr="0085276D" w:rsidRDefault="00E805C9" w:rsidP="0085276D">
      <w:pPr>
        <w:rPr>
          <w:rFonts w:ascii="Arial" w:hAnsi="Arial" w:cs="Arial"/>
        </w:rPr>
      </w:pPr>
      <w:r w:rsidRPr="0085276D">
        <w:rPr>
          <w:rFonts w:ascii="Arial" w:hAnsi="Arial" w:cs="Arial"/>
        </w:rPr>
        <w:t>How many of those claims outlined in question 1 were submitted:</w:t>
      </w:r>
    </w:p>
    <w:p w14:paraId="5D5C9500" w14:textId="5C0DF327" w:rsidR="00E805C9" w:rsidRPr="0085276D" w:rsidRDefault="00E805C9" w:rsidP="0085276D">
      <w:pPr>
        <w:numPr>
          <w:ilvl w:val="0"/>
          <w:numId w:val="8"/>
        </w:numPr>
        <w:ind w:left="720"/>
        <w:rPr>
          <w:rFonts w:ascii="Arial" w:hAnsi="Arial" w:cs="Arial"/>
        </w:rPr>
      </w:pPr>
      <w:r w:rsidRPr="0085276D">
        <w:rPr>
          <w:rFonts w:ascii="Arial" w:hAnsi="Arial" w:cs="Arial"/>
        </w:rPr>
        <w:t>By employees</w:t>
      </w:r>
    </w:p>
    <w:p w14:paraId="6B3E9EB2" w14:textId="493D8235" w:rsidR="00E805C9" w:rsidRPr="0085276D" w:rsidRDefault="00E805C9" w:rsidP="0085276D">
      <w:pPr>
        <w:numPr>
          <w:ilvl w:val="0"/>
          <w:numId w:val="8"/>
        </w:numPr>
        <w:ind w:left="720"/>
        <w:rPr>
          <w:rFonts w:ascii="Arial" w:hAnsi="Arial" w:cs="Arial"/>
        </w:rPr>
      </w:pPr>
      <w:r w:rsidRPr="0085276D">
        <w:rPr>
          <w:rFonts w:ascii="Arial" w:hAnsi="Arial" w:cs="Arial"/>
        </w:rPr>
        <w:t>By members of the public</w:t>
      </w:r>
    </w:p>
    <w:p w14:paraId="5EE04C15" w14:textId="77777777" w:rsidR="00D14AB1" w:rsidRPr="0085276D" w:rsidRDefault="00D14AB1" w:rsidP="0085276D">
      <w:pPr>
        <w:ind w:left="360"/>
        <w:rPr>
          <w:rFonts w:ascii="Arial" w:hAnsi="Arial" w:cs="Arial"/>
          <w:lang w:val="en-US"/>
        </w:rPr>
      </w:pPr>
    </w:p>
    <w:p w14:paraId="7BD0A710" w14:textId="77777777" w:rsidR="00E805C9" w:rsidRPr="0085276D" w:rsidRDefault="00E805C9" w:rsidP="00D14AB1">
      <w:pPr>
        <w:rPr>
          <w:rFonts w:ascii="Arial" w:hAnsi="Arial" w:cs="Arial"/>
          <w:lang w:val="en-US"/>
        </w:rPr>
      </w:pPr>
    </w:p>
    <w:p w14:paraId="7A9E74B0" w14:textId="19389A13" w:rsidR="00E805C9" w:rsidRPr="0085276D" w:rsidRDefault="00E805C9" w:rsidP="00E805C9">
      <w:p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22/23: 94 (in total)</w:t>
      </w:r>
    </w:p>
    <w:p w14:paraId="1C81F90C" w14:textId="77777777" w:rsidR="00E805C9" w:rsidRPr="0085276D" w:rsidRDefault="00E805C9" w:rsidP="0085276D">
      <w:pPr>
        <w:numPr>
          <w:ilvl w:val="0"/>
          <w:numId w:val="10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 xml:space="preserve">Employees 7 </w:t>
      </w:r>
    </w:p>
    <w:p w14:paraId="2306EBC3" w14:textId="69B9EB3A" w:rsidR="00E805C9" w:rsidRPr="0085276D" w:rsidRDefault="00E805C9" w:rsidP="0085276D">
      <w:pPr>
        <w:numPr>
          <w:ilvl w:val="0"/>
          <w:numId w:val="10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Public – 87</w:t>
      </w:r>
    </w:p>
    <w:p w14:paraId="19E4295D" w14:textId="77777777" w:rsidR="00E805C9" w:rsidRPr="0085276D" w:rsidRDefault="00E805C9" w:rsidP="00E805C9">
      <w:pPr>
        <w:rPr>
          <w:rFonts w:ascii="Arial" w:hAnsi="Arial" w:cs="Arial"/>
          <w:color w:val="0070C0"/>
        </w:rPr>
      </w:pPr>
    </w:p>
    <w:p w14:paraId="6992EA66" w14:textId="3CC0147F" w:rsidR="00E805C9" w:rsidRPr="0085276D" w:rsidRDefault="00E805C9" w:rsidP="00E805C9">
      <w:p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23/24: 85 (in total)</w:t>
      </w:r>
    </w:p>
    <w:p w14:paraId="1EB4E628" w14:textId="77777777" w:rsidR="00E805C9" w:rsidRPr="0085276D" w:rsidRDefault="00E805C9" w:rsidP="0085276D">
      <w:pPr>
        <w:numPr>
          <w:ilvl w:val="0"/>
          <w:numId w:val="11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 xml:space="preserve">Employees 10 </w:t>
      </w:r>
    </w:p>
    <w:p w14:paraId="5B8F4F49" w14:textId="6F580496" w:rsidR="00E805C9" w:rsidRPr="0085276D" w:rsidRDefault="00E805C9" w:rsidP="0085276D">
      <w:pPr>
        <w:numPr>
          <w:ilvl w:val="0"/>
          <w:numId w:val="11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Public – 75</w:t>
      </w:r>
    </w:p>
    <w:p w14:paraId="24DE7BEA" w14:textId="77777777" w:rsidR="00E805C9" w:rsidRPr="0085276D" w:rsidRDefault="00E805C9" w:rsidP="00E805C9">
      <w:pPr>
        <w:rPr>
          <w:rFonts w:ascii="Arial" w:hAnsi="Arial" w:cs="Arial"/>
          <w:color w:val="0070C0"/>
        </w:rPr>
      </w:pPr>
    </w:p>
    <w:p w14:paraId="63EDA5F6" w14:textId="60F04650" w:rsidR="00E805C9" w:rsidRPr="0085276D" w:rsidRDefault="00E805C9" w:rsidP="00E805C9">
      <w:p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24/25 - 69 (in total)</w:t>
      </w:r>
    </w:p>
    <w:p w14:paraId="045CECA4" w14:textId="77777777" w:rsidR="00E805C9" w:rsidRPr="0085276D" w:rsidRDefault="00E805C9" w:rsidP="0085276D">
      <w:pPr>
        <w:numPr>
          <w:ilvl w:val="0"/>
          <w:numId w:val="12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 xml:space="preserve">Employees – 8 </w:t>
      </w:r>
    </w:p>
    <w:p w14:paraId="23E18D3F" w14:textId="3936BF7D" w:rsidR="00E805C9" w:rsidRPr="0085276D" w:rsidRDefault="00E805C9" w:rsidP="0085276D">
      <w:pPr>
        <w:numPr>
          <w:ilvl w:val="0"/>
          <w:numId w:val="12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Public 61</w:t>
      </w:r>
    </w:p>
    <w:p w14:paraId="15B94341" w14:textId="77777777" w:rsidR="00E805C9" w:rsidRPr="0085276D" w:rsidRDefault="00E805C9" w:rsidP="00D14AB1">
      <w:pPr>
        <w:rPr>
          <w:rFonts w:ascii="Arial" w:hAnsi="Arial" w:cs="Arial"/>
          <w:lang w:val="en-US"/>
        </w:rPr>
      </w:pPr>
    </w:p>
    <w:p w14:paraId="5BA07F23" w14:textId="77777777" w:rsidR="00E805C9" w:rsidRPr="0085276D" w:rsidRDefault="00E805C9" w:rsidP="00E805C9">
      <w:pPr>
        <w:rPr>
          <w:rFonts w:ascii="Arial" w:hAnsi="Arial" w:cs="Arial"/>
        </w:rPr>
      </w:pPr>
    </w:p>
    <w:p w14:paraId="4A0D0ADF" w14:textId="05A9BC11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t>What was the total amount paid out by your council as the result of personal injury claims against your council for the last three tax years (2022/23, 2023/24, 2024/25), broken down by year?</w:t>
      </w:r>
    </w:p>
    <w:p w14:paraId="5D2350A6" w14:textId="77777777" w:rsidR="00E805C9" w:rsidRPr="0085276D" w:rsidRDefault="00E805C9" w:rsidP="00D14AB1">
      <w:pPr>
        <w:rPr>
          <w:rFonts w:ascii="Arial" w:hAnsi="Arial" w:cs="Arial"/>
          <w:lang w:val="en-US"/>
        </w:rPr>
      </w:pPr>
    </w:p>
    <w:p w14:paraId="01F893A5" w14:textId="77777777" w:rsidR="0085276D" w:rsidRDefault="00E805C9" w:rsidP="00E805C9">
      <w:pPr>
        <w:rPr>
          <w:rFonts w:ascii="Arial" w:hAnsi="Arial" w:cs="Arial"/>
          <w:color w:val="0070C0"/>
          <w:lang w:val="en-US"/>
        </w:rPr>
      </w:pPr>
      <w:r w:rsidRPr="0085276D">
        <w:rPr>
          <w:rFonts w:ascii="Arial" w:hAnsi="Arial" w:cs="Arial"/>
          <w:color w:val="0070C0"/>
          <w:lang w:val="en-US"/>
        </w:rPr>
        <w:t>22/23</w:t>
      </w:r>
    </w:p>
    <w:p w14:paraId="531E3A8C" w14:textId="2DED418D" w:rsidR="00E805C9" w:rsidRPr="0085276D" w:rsidRDefault="00E805C9" w:rsidP="0085276D">
      <w:pPr>
        <w:numPr>
          <w:ilvl w:val="0"/>
          <w:numId w:val="13"/>
        </w:numPr>
        <w:rPr>
          <w:rFonts w:ascii="Arial" w:hAnsi="Arial" w:cs="Arial"/>
          <w:color w:val="0070C0"/>
          <w:lang w:val="en-US"/>
        </w:rPr>
      </w:pPr>
      <w:r w:rsidRPr="0085276D">
        <w:rPr>
          <w:rFonts w:ascii="Arial" w:hAnsi="Arial" w:cs="Arial"/>
          <w:color w:val="0070C0"/>
          <w:lang w:val="en-US"/>
        </w:rPr>
        <w:t>£229,091</w:t>
      </w:r>
    </w:p>
    <w:p w14:paraId="49B8F3D0" w14:textId="77777777" w:rsidR="00E805C9" w:rsidRPr="0085276D" w:rsidRDefault="00E805C9" w:rsidP="00E805C9">
      <w:pPr>
        <w:rPr>
          <w:rFonts w:ascii="Arial" w:hAnsi="Arial" w:cs="Arial"/>
          <w:color w:val="0070C0"/>
          <w:lang w:val="en-US"/>
        </w:rPr>
      </w:pPr>
    </w:p>
    <w:p w14:paraId="58D0C0A2" w14:textId="77777777" w:rsidR="0085276D" w:rsidRDefault="00E805C9" w:rsidP="00E805C9">
      <w:pPr>
        <w:rPr>
          <w:rFonts w:ascii="Arial" w:hAnsi="Arial" w:cs="Arial"/>
          <w:color w:val="0070C0"/>
          <w:lang w:val="en-US"/>
        </w:rPr>
      </w:pPr>
      <w:r w:rsidRPr="0085276D">
        <w:rPr>
          <w:rFonts w:ascii="Arial" w:hAnsi="Arial" w:cs="Arial"/>
          <w:color w:val="0070C0"/>
          <w:lang w:val="en-US"/>
        </w:rPr>
        <w:t>23/24</w:t>
      </w:r>
    </w:p>
    <w:p w14:paraId="576E3C11" w14:textId="1961D262" w:rsidR="00E805C9" w:rsidRPr="0085276D" w:rsidRDefault="00E805C9" w:rsidP="0085276D">
      <w:pPr>
        <w:numPr>
          <w:ilvl w:val="0"/>
          <w:numId w:val="13"/>
        </w:numPr>
        <w:rPr>
          <w:rFonts w:ascii="Arial" w:hAnsi="Arial" w:cs="Arial"/>
          <w:color w:val="0070C0"/>
          <w:lang w:val="en-US"/>
        </w:rPr>
      </w:pPr>
      <w:r w:rsidRPr="0085276D">
        <w:rPr>
          <w:rFonts w:ascii="Arial" w:hAnsi="Arial" w:cs="Arial"/>
          <w:color w:val="0070C0"/>
          <w:lang w:val="en-US"/>
        </w:rPr>
        <w:t>£226,041</w:t>
      </w:r>
    </w:p>
    <w:p w14:paraId="3B033949" w14:textId="77777777" w:rsidR="00E805C9" w:rsidRPr="0085276D" w:rsidRDefault="00E805C9" w:rsidP="00E805C9">
      <w:pPr>
        <w:rPr>
          <w:rFonts w:ascii="Arial" w:hAnsi="Arial" w:cs="Arial"/>
          <w:color w:val="0070C0"/>
          <w:lang w:val="en-US"/>
        </w:rPr>
      </w:pPr>
    </w:p>
    <w:p w14:paraId="612E6979" w14:textId="77777777" w:rsidR="0085276D" w:rsidRDefault="00E805C9" w:rsidP="00E805C9">
      <w:pPr>
        <w:rPr>
          <w:rFonts w:ascii="Arial" w:hAnsi="Arial" w:cs="Arial"/>
          <w:color w:val="0070C0"/>
          <w:lang w:val="en-US"/>
        </w:rPr>
      </w:pPr>
      <w:r w:rsidRPr="0085276D">
        <w:rPr>
          <w:rFonts w:ascii="Arial" w:hAnsi="Arial" w:cs="Arial"/>
          <w:color w:val="0070C0"/>
          <w:lang w:val="en-US"/>
        </w:rPr>
        <w:t>24/25</w:t>
      </w:r>
    </w:p>
    <w:p w14:paraId="05B96896" w14:textId="6ADAA665" w:rsidR="00E805C9" w:rsidRPr="0085276D" w:rsidRDefault="00E805C9" w:rsidP="0085276D">
      <w:pPr>
        <w:numPr>
          <w:ilvl w:val="0"/>
          <w:numId w:val="13"/>
        </w:numPr>
        <w:rPr>
          <w:rFonts w:ascii="Arial" w:hAnsi="Arial" w:cs="Arial"/>
          <w:color w:val="0070C0"/>
          <w:lang w:val="en-US"/>
        </w:rPr>
      </w:pPr>
      <w:r w:rsidRPr="0085276D">
        <w:rPr>
          <w:rFonts w:ascii="Arial" w:hAnsi="Arial" w:cs="Arial"/>
          <w:color w:val="0070C0"/>
          <w:lang w:val="en-US"/>
        </w:rPr>
        <w:t>£216,819</w:t>
      </w:r>
    </w:p>
    <w:p w14:paraId="67F2C245" w14:textId="77777777" w:rsidR="00E805C9" w:rsidRPr="0085276D" w:rsidRDefault="00E805C9" w:rsidP="00D14AB1">
      <w:pPr>
        <w:rPr>
          <w:rFonts w:ascii="Arial" w:hAnsi="Arial" w:cs="Arial"/>
          <w:lang w:val="en-US"/>
        </w:rPr>
      </w:pPr>
    </w:p>
    <w:p w14:paraId="0C1999D6" w14:textId="500185C3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t>What were the most common types of claim recorded against your council during the last three tax years (2022/23, 2023/24, 2024/25), including but not limited to the following examples:</w:t>
      </w:r>
    </w:p>
    <w:p w14:paraId="600B857B" w14:textId="77777777" w:rsidR="00E805C9" w:rsidRPr="0085276D" w:rsidRDefault="00E805C9" w:rsidP="00E805C9">
      <w:pPr>
        <w:rPr>
          <w:rFonts w:ascii="Arial" w:hAnsi="Arial" w:cs="Arial"/>
        </w:rPr>
      </w:pPr>
    </w:p>
    <w:p w14:paraId="7CDCAD93" w14:textId="5213E380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t xml:space="preserve">- Road Traffic Accidents (RTAs) </w:t>
      </w:r>
    </w:p>
    <w:p w14:paraId="4D2F61DC" w14:textId="7BC563C2" w:rsidR="00E805C9" w:rsidRPr="0085276D" w:rsidRDefault="00E805C9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Collision with a third-party vehicle</w:t>
      </w:r>
    </w:p>
    <w:p w14:paraId="561CB95D" w14:textId="77777777" w:rsidR="00E805C9" w:rsidRPr="0085276D" w:rsidRDefault="00E805C9" w:rsidP="00E805C9">
      <w:pPr>
        <w:rPr>
          <w:rFonts w:ascii="Arial" w:hAnsi="Arial" w:cs="Arial"/>
        </w:rPr>
      </w:pPr>
    </w:p>
    <w:p w14:paraId="63FDD75A" w14:textId="77777777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t>- Accidents at Work</w:t>
      </w:r>
    </w:p>
    <w:p w14:paraId="6E7374A2" w14:textId="77777777" w:rsidR="00E805C9" w:rsidRPr="0085276D" w:rsidRDefault="00E805C9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Variety of causes including manual handling, possible training issues</w:t>
      </w:r>
    </w:p>
    <w:p w14:paraId="3D73EBB1" w14:textId="3225C7EC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t> </w:t>
      </w:r>
    </w:p>
    <w:p w14:paraId="592E9314" w14:textId="77777777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t>- Public Liability Claims</w:t>
      </w:r>
    </w:p>
    <w:p w14:paraId="41E6E60A" w14:textId="77777777" w:rsidR="00E805C9" w:rsidRPr="0085276D" w:rsidRDefault="00E805C9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Trips on footpaths/potholes</w:t>
      </w:r>
    </w:p>
    <w:p w14:paraId="07D841FD" w14:textId="77777777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br/>
        <w:t>- Industrial Disease</w:t>
      </w:r>
    </w:p>
    <w:p w14:paraId="6CB2DC3C" w14:textId="77777777" w:rsidR="00E805C9" w:rsidRPr="0085276D" w:rsidRDefault="00E805C9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Noise Induced Hearing Loss</w:t>
      </w:r>
    </w:p>
    <w:p w14:paraId="655F35D4" w14:textId="77777777" w:rsidR="00E805C9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br/>
        <w:t>- Animal Accidents</w:t>
      </w:r>
    </w:p>
    <w:p w14:paraId="3ADA8B83" w14:textId="77777777" w:rsidR="00E805C9" w:rsidRPr="0085276D" w:rsidRDefault="00E805C9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Very rare we get this type of claim</w:t>
      </w:r>
    </w:p>
    <w:p w14:paraId="7A66155C" w14:textId="77777777" w:rsidR="0085276D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br/>
        <w:t>- Criminal Injuries</w:t>
      </w:r>
    </w:p>
    <w:p w14:paraId="3D0A3342" w14:textId="77777777" w:rsidR="0085276D" w:rsidRPr="0085276D" w:rsidRDefault="0085276D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Wakefield Council only handle civil injury claims</w:t>
      </w:r>
    </w:p>
    <w:p w14:paraId="2E84FC0D" w14:textId="77777777" w:rsidR="0085276D" w:rsidRPr="0085276D" w:rsidRDefault="00E805C9" w:rsidP="00E805C9">
      <w:pPr>
        <w:rPr>
          <w:rFonts w:ascii="Arial" w:hAnsi="Arial" w:cs="Arial"/>
        </w:rPr>
      </w:pPr>
      <w:r w:rsidRPr="0085276D">
        <w:rPr>
          <w:rFonts w:ascii="Arial" w:hAnsi="Arial" w:cs="Arial"/>
        </w:rPr>
        <w:br/>
        <w:t>- Travel Accidents</w:t>
      </w:r>
    </w:p>
    <w:p w14:paraId="1BC87890" w14:textId="77777777" w:rsidR="0085276D" w:rsidRPr="0085276D" w:rsidRDefault="0085276D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Very rare we get this type of claim</w:t>
      </w:r>
    </w:p>
    <w:p w14:paraId="032438AA" w14:textId="77777777" w:rsidR="0085276D" w:rsidRPr="0085276D" w:rsidRDefault="00E805C9" w:rsidP="0085276D">
      <w:pPr>
        <w:rPr>
          <w:rFonts w:ascii="Arial" w:hAnsi="Arial" w:cs="Arial"/>
        </w:rPr>
      </w:pPr>
      <w:r w:rsidRPr="0085276D">
        <w:rPr>
          <w:rFonts w:ascii="Arial" w:hAnsi="Arial" w:cs="Arial"/>
        </w:rPr>
        <w:br/>
        <w:t>- Negligence</w:t>
      </w:r>
    </w:p>
    <w:p w14:paraId="7C648BD9" w14:textId="6BF43963" w:rsidR="00E805C9" w:rsidRPr="0085276D" w:rsidRDefault="0085276D" w:rsidP="0085276D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>Trips</w:t>
      </w:r>
    </w:p>
    <w:p w14:paraId="660A5E86" w14:textId="77777777" w:rsidR="00E805C9" w:rsidRPr="0085276D" w:rsidRDefault="00E805C9" w:rsidP="00D14AB1">
      <w:pPr>
        <w:rPr>
          <w:rFonts w:ascii="Arial" w:hAnsi="Arial" w:cs="Arial"/>
          <w:lang w:val="en-US"/>
        </w:rPr>
      </w:pPr>
    </w:p>
    <w:p w14:paraId="446D3C07" w14:textId="59C1A7FA" w:rsidR="00E805C9" w:rsidRPr="0085276D" w:rsidRDefault="0085276D" w:rsidP="00D14AB1">
      <w:pPr>
        <w:rPr>
          <w:rFonts w:ascii="Arial" w:hAnsi="Arial" w:cs="Arial"/>
          <w:color w:val="0070C0"/>
        </w:rPr>
      </w:pPr>
      <w:r w:rsidRPr="0085276D">
        <w:rPr>
          <w:rFonts w:ascii="Arial" w:hAnsi="Arial" w:cs="Arial"/>
          <w:color w:val="0070C0"/>
        </w:rPr>
        <w:t xml:space="preserve">Please note the examples provided </w:t>
      </w:r>
      <w:r>
        <w:rPr>
          <w:rFonts w:ascii="Arial" w:hAnsi="Arial" w:cs="Arial"/>
          <w:color w:val="0070C0"/>
        </w:rPr>
        <w:t xml:space="preserve">above </w:t>
      </w:r>
      <w:r w:rsidRPr="0085276D">
        <w:rPr>
          <w:rFonts w:ascii="Arial" w:hAnsi="Arial" w:cs="Arial"/>
          <w:color w:val="0070C0"/>
        </w:rPr>
        <w:t>are the m</w:t>
      </w:r>
      <w:r w:rsidR="00E805C9" w:rsidRPr="0085276D">
        <w:rPr>
          <w:rFonts w:ascii="Arial" w:hAnsi="Arial" w:cs="Arial"/>
          <w:color w:val="0070C0"/>
        </w:rPr>
        <w:t xml:space="preserve">ost common accidents resulting in </w:t>
      </w:r>
      <w:r w:rsidRPr="0085276D">
        <w:rPr>
          <w:rFonts w:ascii="Arial" w:hAnsi="Arial" w:cs="Arial"/>
          <w:color w:val="0070C0"/>
        </w:rPr>
        <w:t>injuries.</w:t>
      </w:r>
    </w:p>
    <w:p w14:paraId="212E58DB" w14:textId="77777777" w:rsidR="00E805C9" w:rsidRPr="00D14AB1" w:rsidRDefault="00E805C9" w:rsidP="00D14AB1">
      <w:pPr>
        <w:rPr>
          <w:rFonts w:ascii="Arial" w:hAnsi="Arial" w:cs="Arial"/>
          <w:lang w:val="en-US"/>
        </w:rPr>
      </w:pPr>
    </w:p>
    <w:p w14:paraId="5DD3B1B8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1D55D5DC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00FA0FA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1436112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 </w:t>
      </w:r>
    </w:p>
    <w:p w14:paraId="793D604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2A2ADD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5F2E11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1B2627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33771AF6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B5212A7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6A285DC" w14:textId="77777777" w:rsidR="00D14AB1" w:rsidRPr="00D14AB1" w:rsidRDefault="00D14AB1" w:rsidP="00D14AB1">
      <w:pPr>
        <w:rPr>
          <w:rFonts w:ascii="Arial" w:hAnsi="Arial" w:cs="Arial"/>
        </w:rPr>
      </w:pPr>
    </w:p>
    <w:p w14:paraId="73F5FFB1" w14:textId="0E441616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F5F210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F833A4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86062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4A63FF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8F1A7B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9BC43BD" w14:textId="77777777" w:rsidR="00EB10B0" w:rsidRDefault="00EB10B0" w:rsidP="00D14AB1">
      <w:pPr>
        <w:rPr>
          <w:rFonts w:ascii="Arial" w:hAnsi="Arial" w:cs="Arial"/>
        </w:rPr>
      </w:pPr>
    </w:p>
    <w:p w14:paraId="467F9A34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CF5B" w14:textId="77777777" w:rsidR="0029458C" w:rsidRDefault="0029458C">
      <w:r>
        <w:separator/>
      </w:r>
    </w:p>
  </w:endnote>
  <w:endnote w:type="continuationSeparator" w:id="0">
    <w:p w14:paraId="54AE93A2" w14:textId="77777777" w:rsidR="0029458C" w:rsidRDefault="0029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10A9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B12B" w14:textId="7CB44608" w:rsidR="00DC5390" w:rsidRDefault="007F32EE">
    <w:pPr>
      <w:pStyle w:val="Footer"/>
      <w:ind w:hanging="851"/>
    </w:pPr>
    <w:r>
      <w:rPr>
        <w:noProof/>
      </w:rPr>
      <w:drawing>
        <wp:inline distT="0" distB="0" distL="0" distR="0" wp14:anchorId="2DFF0F5D" wp14:editId="2DBE684E">
          <wp:extent cx="7586345" cy="108394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634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6C2DB" w14:textId="4AC597D0" w:rsidR="00DC5390" w:rsidRDefault="007F32EE">
    <w:pPr>
      <w:pStyle w:val="Footer"/>
      <w:ind w:hanging="851"/>
    </w:pPr>
    <w:r>
      <w:rPr>
        <w:noProof/>
      </w:rPr>
      <w:drawing>
        <wp:inline distT="0" distB="0" distL="0" distR="0" wp14:anchorId="07933441" wp14:editId="2A77A36F">
          <wp:extent cx="7586345" cy="108394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634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6CECA" w14:textId="77777777" w:rsidR="0029458C" w:rsidRDefault="0029458C">
      <w:r>
        <w:separator/>
      </w:r>
    </w:p>
  </w:footnote>
  <w:footnote w:type="continuationSeparator" w:id="0">
    <w:p w14:paraId="66B17220" w14:textId="77777777" w:rsidR="0029458C" w:rsidRDefault="00294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6EF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D0C97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370B" w14:textId="3384BDD3" w:rsidR="00DC5390" w:rsidRDefault="007F32EE">
    <w:pPr>
      <w:pStyle w:val="Header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CFD2C24" wp14:editId="5EF336A8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7575550" cy="1070610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0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438133" w14:textId="77777777" w:rsidR="00FB30EC" w:rsidRDefault="00FB30EC">
    <w:pPr>
      <w:pStyle w:val="Header"/>
      <w:ind w:hanging="851"/>
    </w:pPr>
  </w:p>
  <w:p w14:paraId="21C08A6C" w14:textId="77777777" w:rsidR="00FB30EC" w:rsidRDefault="00FB30EC">
    <w:pPr>
      <w:pStyle w:val="Header"/>
      <w:ind w:hanging="851"/>
    </w:pPr>
  </w:p>
  <w:p w14:paraId="728B25AD" w14:textId="77777777" w:rsidR="00FB30EC" w:rsidRDefault="00FB30EC">
    <w:pPr>
      <w:pStyle w:val="Header"/>
      <w:ind w:hanging="851"/>
    </w:pPr>
  </w:p>
  <w:p w14:paraId="5F3152E2" w14:textId="77777777" w:rsidR="00FB30EC" w:rsidRDefault="00FB30EC">
    <w:pPr>
      <w:pStyle w:val="Header"/>
      <w:ind w:hanging="851"/>
    </w:pPr>
  </w:p>
  <w:p w14:paraId="02459DD1" w14:textId="77777777" w:rsidR="00FB30EC" w:rsidRDefault="00FB30EC">
    <w:pPr>
      <w:pStyle w:val="Header"/>
      <w:ind w:hanging="851"/>
    </w:pPr>
  </w:p>
  <w:p w14:paraId="43C41C1D" w14:textId="77777777" w:rsidR="00FB30EC" w:rsidRDefault="00FB30EC">
    <w:pPr>
      <w:pStyle w:val="Header"/>
      <w:ind w:hanging="851"/>
    </w:pPr>
  </w:p>
  <w:p w14:paraId="55775F6D" w14:textId="77777777" w:rsidR="00FB30EC" w:rsidRDefault="00FB30EC">
    <w:pPr>
      <w:pStyle w:val="Header"/>
      <w:ind w:hanging="851"/>
    </w:pPr>
  </w:p>
  <w:p w14:paraId="5F94AFBD" w14:textId="77777777" w:rsidR="00FB30EC" w:rsidRDefault="00FB30EC">
    <w:pPr>
      <w:pStyle w:val="Header"/>
      <w:ind w:hanging="851"/>
    </w:pPr>
  </w:p>
  <w:p w14:paraId="6626C903" w14:textId="77777777" w:rsidR="00FB30EC" w:rsidRDefault="00FB30EC">
    <w:pPr>
      <w:pStyle w:val="Header"/>
      <w:ind w:hanging="851"/>
    </w:pPr>
  </w:p>
  <w:p w14:paraId="78FA72BF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95BC6"/>
    <w:multiLevelType w:val="hybridMultilevel"/>
    <w:tmpl w:val="06C4D2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D274D"/>
    <w:multiLevelType w:val="hybridMultilevel"/>
    <w:tmpl w:val="C3FAC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D6AE0"/>
    <w:multiLevelType w:val="hybridMultilevel"/>
    <w:tmpl w:val="164A6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E33BB"/>
    <w:multiLevelType w:val="hybridMultilevel"/>
    <w:tmpl w:val="73108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1512BB"/>
    <w:multiLevelType w:val="hybridMultilevel"/>
    <w:tmpl w:val="63D20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83099"/>
    <w:multiLevelType w:val="hybridMultilevel"/>
    <w:tmpl w:val="2DDCB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26D27"/>
    <w:multiLevelType w:val="multilevel"/>
    <w:tmpl w:val="8938B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1763858">
    <w:abstractNumId w:val="5"/>
  </w:num>
  <w:num w:numId="2" w16cid:durableId="783041851">
    <w:abstractNumId w:val="6"/>
  </w:num>
  <w:num w:numId="3" w16cid:durableId="602806205">
    <w:abstractNumId w:val="8"/>
  </w:num>
  <w:num w:numId="4" w16cid:durableId="1957176227">
    <w:abstractNumId w:val="11"/>
  </w:num>
  <w:num w:numId="5" w16cid:durableId="1248728573">
    <w:abstractNumId w:val="1"/>
  </w:num>
  <w:num w:numId="6" w16cid:durableId="1064524966">
    <w:abstractNumId w:val="9"/>
  </w:num>
  <w:num w:numId="7" w16cid:durableId="1910919505">
    <w:abstractNumId w:val="12"/>
  </w:num>
  <w:num w:numId="8" w16cid:durableId="119808846">
    <w:abstractNumId w:val="0"/>
  </w:num>
  <w:num w:numId="9" w16cid:durableId="88091334">
    <w:abstractNumId w:val="3"/>
  </w:num>
  <w:num w:numId="10" w16cid:durableId="1967810251">
    <w:abstractNumId w:val="7"/>
  </w:num>
  <w:num w:numId="11" w16cid:durableId="1190684392">
    <w:abstractNumId w:val="2"/>
  </w:num>
  <w:num w:numId="12" w16cid:durableId="39792728">
    <w:abstractNumId w:val="10"/>
  </w:num>
  <w:num w:numId="13" w16cid:durableId="12640684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2DEA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9458C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32EE"/>
    <w:rsid w:val="007F4E77"/>
    <w:rsid w:val="007F6B6C"/>
    <w:rsid w:val="007F7331"/>
    <w:rsid w:val="0080189F"/>
    <w:rsid w:val="0083179A"/>
    <w:rsid w:val="0085276D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A48"/>
    <w:rsid w:val="00E03B30"/>
    <w:rsid w:val="00E13A79"/>
    <w:rsid w:val="00E226A7"/>
    <w:rsid w:val="00E2597C"/>
    <w:rsid w:val="00E4782F"/>
    <w:rsid w:val="00E741C6"/>
    <w:rsid w:val="00E76A41"/>
    <w:rsid w:val="00E8004F"/>
    <w:rsid w:val="00E805C9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C77E1E"/>
  <w15:chartTrackingRefBased/>
  <w15:docId w15:val="{763D0944-88AB-4B4D-A3A4-AF6E3C1A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AC8BC2-65C6-4CA6-9150-9EA39D98B360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2770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3249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2026-05-15T08:25:00Z</dcterms:created>
  <dcterms:modified xsi:type="dcterms:W3CDTF">2026-05-15T08:25:00Z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